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B6" w:rsidRDefault="00E56BBB">
      <w:r>
        <w:t>9</w:t>
      </w:r>
      <w:r w:rsidRPr="00E56BBB">
        <w:rPr>
          <w:vertAlign w:val="superscript"/>
        </w:rPr>
        <w:t>th</w:t>
      </w:r>
      <w:r>
        <w:t xml:space="preserve"> Grade Academy</w:t>
      </w:r>
    </w:p>
    <w:p w:rsidR="00E56BBB" w:rsidRDefault="00E56BBB">
      <w:r>
        <w:t>Career Exploration and Career Fair</w:t>
      </w:r>
    </w:p>
    <w:tbl>
      <w:tblPr>
        <w:tblStyle w:val="TableGrid"/>
        <w:tblW w:w="21545" w:type="dxa"/>
        <w:tblInd w:w="-365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780"/>
        <w:gridCol w:w="4156"/>
        <w:gridCol w:w="1245"/>
        <w:gridCol w:w="2431"/>
        <w:gridCol w:w="3204"/>
        <w:gridCol w:w="1547"/>
        <w:gridCol w:w="1657"/>
        <w:gridCol w:w="5525"/>
      </w:tblGrid>
      <w:tr w:rsidR="007B6A5E" w:rsidTr="005F4747">
        <w:trPr>
          <w:trHeight w:val="455"/>
        </w:trPr>
        <w:tc>
          <w:tcPr>
            <w:tcW w:w="5936" w:type="dxa"/>
            <w:gridSpan w:val="2"/>
            <w:shd w:val="clear" w:color="auto" w:fill="9CC2E5" w:themeFill="accent1" w:themeFillTint="99"/>
            <w:vAlign w:val="center"/>
          </w:tcPr>
          <w:p w:rsidR="007B6A5E" w:rsidRPr="001E5014" w:rsidRDefault="007B6A5E">
            <w:pPr>
              <w:rPr>
                <w:b/>
              </w:rPr>
            </w:pPr>
            <w:r>
              <w:rPr>
                <w:b/>
              </w:rPr>
              <w:t>Grade                 English</w:t>
            </w:r>
          </w:p>
        </w:tc>
        <w:tc>
          <w:tcPr>
            <w:tcW w:w="3676" w:type="dxa"/>
            <w:gridSpan w:val="2"/>
            <w:shd w:val="clear" w:color="auto" w:fill="9CC2E5" w:themeFill="accent1" w:themeFillTint="99"/>
            <w:vAlign w:val="center"/>
          </w:tcPr>
          <w:p w:rsidR="007B6A5E" w:rsidRPr="001E5014" w:rsidRDefault="007B6A5E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6408" w:type="dxa"/>
            <w:gridSpan w:val="3"/>
            <w:shd w:val="clear" w:color="auto" w:fill="9CC2E5" w:themeFill="accent1" w:themeFillTint="99"/>
            <w:vAlign w:val="center"/>
          </w:tcPr>
          <w:p w:rsidR="007B6A5E" w:rsidRPr="001E5014" w:rsidRDefault="007B6A5E">
            <w:pPr>
              <w:rPr>
                <w:b/>
              </w:rPr>
            </w:pPr>
            <w:r>
              <w:rPr>
                <w:b/>
              </w:rPr>
              <w:t>Science                                             Social Studies</w:t>
            </w:r>
          </w:p>
        </w:tc>
        <w:tc>
          <w:tcPr>
            <w:tcW w:w="5525" w:type="dxa"/>
            <w:shd w:val="clear" w:color="auto" w:fill="ED7D31" w:themeFill="accent2"/>
            <w:vAlign w:val="center"/>
          </w:tcPr>
          <w:p w:rsidR="007B6A5E" w:rsidRPr="00926FC9" w:rsidRDefault="0018715D" w:rsidP="00926F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871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Academy Elective Choices</w:t>
            </w:r>
          </w:p>
        </w:tc>
      </w:tr>
      <w:tr w:rsidR="0018715D" w:rsidTr="005F4747">
        <w:trPr>
          <w:trHeight w:val="430"/>
        </w:trPr>
        <w:tc>
          <w:tcPr>
            <w:tcW w:w="5936" w:type="dxa"/>
            <w:gridSpan w:val="2"/>
          </w:tcPr>
          <w:p w:rsidR="0018715D" w:rsidRDefault="0018715D">
            <w:r w:rsidRPr="005F4747">
              <w:rPr>
                <w:b/>
              </w:rPr>
              <w:t xml:space="preserve">   9</w:t>
            </w:r>
            <w:r>
              <w:t xml:space="preserve">                 </w:t>
            </w:r>
            <w:hyperlink r:id="rId5" w:history="1">
              <w:r w:rsidRPr="00E500CE">
                <w:rPr>
                  <w:rStyle w:val="Hyperlink"/>
                </w:rPr>
                <w:t>9</w:t>
              </w:r>
              <w:r w:rsidRPr="00E500CE">
                <w:rPr>
                  <w:rStyle w:val="Hyperlink"/>
                  <w:vertAlign w:val="superscript"/>
                </w:rPr>
                <w:t>th</w:t>
              </w:r>
              <w:r w:rsidRPr="00E500CE">
                <w:rPr>
                  <w:rStyle w:val="Hyperlink"/>
                </w:rPr>
                <w:t xml:space="preserve"> Grade Literature</w:t>
              </w:r>
            </w:hyperlink>
          </w:p>
          <w:p w:rsidR="0018715D" w:rsidRDefault="0018715D"/>
          <w:p w:rsidR="0018715D" w:rsidRDefault="0018715D"/>
          <w:p w:rsidR="0018715D" w:rsidRDefault="0018715D"/>
          <w:p w:rsidR="0018715D" w:rsidRDefault="0018715D">
            <w:r>
              <w:t xml:space="preserve"> </w:t>
            </w:r>
            <w:r w:rsidRPr="005F4747">
              <w:rPr>
                <w:b/>
              </w:rPr>
              <w:t>10</w:t>
            </w:r>
            <w:r>
              <w:t xml:space="preserve">                 </w:t>
            </w:r>
            <w:hyperlink r:id="rId6" w:history="1">
              <w:r w:rsidRPr="004026E0">
                <w:rPr>
                  <w:rStyle w:val="Hyperlink"/>
                </w:rPr>
                <w:t>World Literature</w:t>
              </w:r>
            </w:hyperlink>
          </w:p>
          <w:p w:rsidR="0018715D" w:rsidRDefault="0018715D"/>
        </w:tc>
        <w:tc>
          <w:tcPr>
            <w:tcW w:w="3676" w:type="dxa"/>
            <w:gridSpan w:val="2"/>
          </w:tcPr>
          <w:p w:rsidR="0018715D" w:rsidRDefault="003313E0">
            <w:hyperlink r:id="rId7" w:history="1">
              <w:r w:rsidR="0018715D" w:rsidRPr="00E500CE">
                <w:rPr>
                  <w:rStyle w:val="Hyperlink"/>
                </w:rPr>
                <w:t>Foundations of Algebra</w:t>
              </w:r>
            </w:hyperlink>
          </w:p>
          <w:p w:rsidR="0018715D" w:rsidRDefault="003313E0">
            <w:hyperlink r:id="rId8" w:history="1">
              <w:r w:rsidR="0018715D" w:rsidRPr="004026E0">
                <w:rPr>
                  <w:rStyle w:val="Hyperlink"/>
                </w:rPr>
                <w:t>Algebra I</w:t>
              </w:r>
            </w:hyperlink>
          </w:p>
          <w:p w:rsidR="0018715D" w:rsidRDefault="003313E0">
            <w:hyperlink r:id="rId9" w:history="1">
              <w:r w:rsidR="0018715D" w:rsidRPr="004026E0">
                <w:rPr>
                  <w:rStyle w:val="Hyperlink"/>
                </w:rPr>
                <w:t>Geometry</w:t>
              </w:r>
            </w:hyperlink>
          </w:p>
          <w:p w:rsidR="0018715D" w:rsidRDefault="0018715D"/>
          <w:p w:rsidR="0018715D" w:rsidRDefault="003313E0">
            <w:hyperlink r:id="rId10" w:history="1">
              <w:r w:rsidR="0018715D" w:rsidRPr="004026E0">
                <w:rPr>
                  <w:rStyle w:val="Hyperlink"/>
                </w:rPr>
                <w:t>Algebra I</w:t>
              </w:r>
            </w:hyperlink>
          </w:p>
          <w:p w:rsidR="0018715D" w:rsidRDefault="003313E0">
            <w:hyperlink r:id="rId11" w:history="1">
              <w:r w:rsidR="0018715D" w:rsidRPr="004026E0">
                <w:rPr>
                  <w:rStyle w:val="Hyperlink"/>
                </w:rPr>
                <w:t>Geometry</w:t>
              </w:r>
            </w:hyperlink>
          </w:p>
          <w:p w:rsidR="0018715D" w:rsidRDefault="003313E0">
            <w:hyperlink r:id="rId12" w:history="1">
              <w:r w:rsidR="0018715D" w:rsidRPr="004026E0">
                <w:rPr>
                  <w:rStyle w:val="Hyperlink"/>
                </w:rPr>
                <w:t>Algebra II</w:t>
              </w:r>
            </w:hyperlink>
          </w:p>
        </w:tc>
        <w:tc>
          <w:tcPr>
            <w:tcW w:w="6408" w:type="dxa"/>
            <w:gridSpan w:val="3"/>
          </w:tcPr>
          <w:p w:rsidR="0018715D" w:rsidRDefault="003313E0">
            <w:hyperlink r:id="rId13" w:history="1">
              <w:r w:rsidR="0018715D" w:rsidRPr="00E500CE">
                <w:rPr>
                  <w:rStyle w:val="Hyperlink"/>
                </w:rPr>
                <w:t>Environmental Science</w:t>
              </w:r>
            </w:hyperlink>
            <w:r w:rsidR="0018715D">
              <w:t xml:space="preserve">              </w:t>
            </w:r>
            <w:hyperlink r:id="rId14" w:history="1">
              <w:r w:rsidR="0018715D" w:rsidRPr="00E500CE">
                <w:rPr>
                  <w:rStyle w:val="Hyperlink"/>
                </w:rPr>
                <w:t>World History</w:t>
              </w:r>
            </w:hyperlink>
          </w:p>
          <w:p w:rsidR="0018715D" w:rsidRDefault="0018715D">
            <w:r>
              <w:t>AP Environmental Science        AP World History</w:t>
            </w:r>
          </w:p>
          <w:p w:rsidR="0018715D" w:rsidRDefault="0018715D"/>
          <w:p w:rsidR="0018715D" w:rsidRDefault="0018715D"/>
          <w:p w:rsidR="0018715D" w:rsidRDefault="003313E0">
            <w:hyperlink r:id="rId15" w:history="1">
              <w:r w:rsidR="0018715D" w:rsidRPr="00DD185F">
                <w:rPr>
                  <w:rStyle w:val="Hyperlink"/>
                </w:rPr>
                <w:t>Biology</w:t>
              </w:r>
            </w:hyperlink>
            <w:r w:rsidR="0018715D">
              <w:t xml:space="preserve">                                    </w:t>
            </w:r>
            <w:hyperlink r:id="rId16" w:history="1">
              <w:r w:rsidR="0018715D" w:rsidRPr="00DD185F">
                <w:rPr>
                  <w:rStyle w:val="Hyperlink"/>
                </w:rPr>
                <w:t>American Government/ Civics</w:t>
              </w:r>
            </w:hyperlink>
          </w:p>
          <w:p w:rsidR="0018715D" w:rsidRDefault="00E500CE">
            <w:r>
              <w:t>AP Biology</w:t>
            </w:r>
          </w:p>
        </w:tc>
        <w:tc>
          <w:tcPr>
            <w:tcW w:w="5525" w:type="dxa"/>
            <w:vMerge w:val="restart"/>
          </w:tcPr>
          <w:p w:rsidR="0018715D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Basic Agriculture Science</w:t>
            </w:r>
          </w:p>
          <w:p w:rsidR="0009372C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Drama I</w:t>
            </w:r>
          </w:p>
          <w:p w:rsidR="0009372C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Dance I</w:t>
            </w:r>
          </w:p>
          <w:p w:rsidR="0009372C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Intermediate Band I and II</w:t>
            </w:r>
          </w:p>
          <w:p w:rsidR="0009372C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Intermediate Chorus I and II</w:t>
            </w:r>
          </w:p>
          <w:p w:rsidR="0009372C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Literature and History of the Old Testament</w:t>
            </w:r>
          </w:p>
          <w:p w:rsidR="0009372C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Literature and History of the New Testament</w:t>
            </w:r>
          </w:p>
          <w:p w:rsidR="0009372C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Marketing Principles</w:t>
            </w:r>
          </w:p>
          <w:p w:rsidR="0009372C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NJROTC I and IA</w:t>
            </w:r>
          </w:p>
          <w:p w:rsidR="0009372C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Visual Arts/Comp I</w:t>
            </w:r>
          </w:p>
          <w:p w:rsidR="0009372C" w:rsidRDefault="0009372C" w:rsidP="0009372C">
            <w:pPr>
              <w:pStyle w:val="ListParagraph"/>
              <w:numPr>
                <w:ilvl w:val="0"/>
                <w:numId w:val="9"/>
              </w:numPr>
            </w:pPr>
            <w:r>
              <w:t>Weight Training</w:t>
            </w:r>
          </w:p>
          <w:p w:rsidR="005F4747" w:rsidRDefault="005F4747" w:rsidP="0009372C">
            <w:pPr>
              <w:pStyle w:val="ListParagraph"/>
              <w:numPr>
                <w:ilvl w:val="0"/>
                <w:numId w:val="9"/>
              </w:numPr>
            </w:pPr>
            <w:r>
              <w:t>Freshman Focus</w:t>
            </w:r>
          </w:p>
          <w:p w:rsidR="005F4747" w:rsidRDefault="005F4747" w:rsidP="0009372C">
            <w:pPr>
              <w:pStyle w:val="ListParagraph"/>
              <w:numPr>
                <w:ilvl w:val="0"/>
                <w:numId w:val="9"/>
              </w:numPr>
            </w:pPr>
            <w:r>
              <w:t>Financial Literacy</w:t>
            </w:r>
          </w:p>
        </w:tc>
      </w:tr>
      <w:tr w:rsidR="0018715D" w:rsidTr="005F4747">
        <w:trPr>
          <w:trHeight w:val="455"/>
        </w:trPr>
        <w:tc>
          <w:tcPr>
            <w:tcW w:w="5936" w:type="dxa"/>
            <w:gridSpan w:val="2"/>
          </w:tcPr>
          <w:p w:rsidR="0018715D" w:rsidRDefault="0018715D">
            <w:r>
              <w:t xml:space="preserve"> </w:t>
            </w:r>
            <w:r w:rsidRPr="005F4747">
              <w:rPr>
                <w:b/>
              </w:rPr>
              <w:t>11</w:t>
            </w:r>
            <w:r>
              <w:t xml:space="preserve">                 </w:t>
            </w:r>
            <w:hyperlink r:id="rId17" w:history="1">
              <w:r w:rsidRPr="004026E0">
                <w:rPr>
                  <w:rStyle w:val="Hyperlink"/>
                </w:rPr>
                <w:t>American Literature</w:t>
              </w:r>
            </w:hyperlink>
          </w:p>
          <w:p w:rsidR="0018715D" w:rsidRDefault="0018715D"/>
          <w:p w:rsidR="0018715D" w:rsidRDefault="0018715D"/>
          <w:p w:rsidR="0018715D" w:rsidRDefault="0018715D"/>
          <w:p w:rsidR="0018715D" w:rsidRDefault="0018715D">
            <w:r>
              <w:t xml:space="preserve"> </w:t>
            </w:r>
            <w:r w:rsidRPr="005F4747">
              <w:rPr>
                <w:b/>
              </w:rPr>
              <w:t>12</w:t>
            </w:r>
            <w:r>
              <w:t xml:space="preserve">                </w:t>
            </w:r>
            <w:hyperlink r:id="rId18" w:history="1">
              <w:r w:rsidRPr="004026E0">
                <w:rPr>
                  <w:rStyle w:val="Hyperlink"/>
                </w:rPr>
                <w:t>British Literature</w:t>
              </w:r>
            </w:hyperlink>
          </w:p>
          <w:p w:rsidR="0018715D" w:rsidRDefault="0018715D">
            <w:r>
              <w:t xml:space="preserve">                     AP Literature</w:t>
            </w:r>
          </w:p>
        </w:tc>
        <w:tc>
          <w:tcPr>
            <w:tcW w:w="3676" w:type="dxa"/>
            <w:gridSpan w:val="2"/>
          </w:tcPr>
          <w:p w:rsidR="0018715D" w:rsidRDefault="003313E0">
            <w:hyperlink r:id="rId19" w:history="1">
              <w:r w:rsidR="0018715D" w:rsidRPr="004026E0">
                <w:rPr>
                  <w:rStyle w:val="Hyperlink"/>
                </w:rPr>
                <w:t>Geometry</w:t>
              </w:r>
            </w:hyperlink>
          </w:p>
          <w:p w:rsidR="0018715D" w:rsidRDefault="003313E0">
            <w:hyperlink r:id="rId20" w:history="1">
              <w:r w:rsidR="0018715D" w:rsidRPr="004026E0">
                <w:rPr>
                  <w:rStyle w:val="Hyperlink"/>
                </w:rPr>
                <w:t>Algebra II</w:t>
              </w:r>
            </w:hyperlink>
          </w:p>
          <w:p w:rsidR="0018715D" w:rsidRDefault="003313E0">
            <w:hyperlink r:id="rId21" w:history="1">
              <w:r w:rsidR="0018715D" w:rsidRPr="00DD185F">
                <w:rPr>
                  <w:rStyle w:val="Hyperlink"/>
                </w:rPr>
                <w:t>Pre-Calculus</w:t>
              </w:r>
            </w:hyperlink>
          </w:p>
          <w:p w:rsidR="0018715D" w:rsidRDefault="0018715D"/>
          <w:p w:rsidR="0018715D" w:rsidRDefault="003313E0">
            <w:hyperlink r:id="rId22" w:history="1">
              <w:r w:rsidR="0018715D" w:rsidRPr="00DD185F">
                <w:rPr>
                  <w:rStyle w:val="Hyperlink"/>
                </w:rPr>
                <w:t>Algebra II</w:t>
              </w:r>
            </w:hyperlink>
          </w:p>
          <w:p w:rsidR="0018715D" w:rsidRDefault="003313E0">
            <w:hyperlink r:id="rId23" w:history="1">
              <w:r w:rsidR="0018715D" w:rsidRPr="00DD185F">
                <w:rPr>
                  <w:rStyle w:val="Hyperlink"/>
                </w:rPr>
                <w:t>Pre-Calculus</w:t>
              </w:r>
            </w:hyperlink>
          </w:p>
          <w:p w:rsidR="0018715D" w:rsidRDefault="003313E0">
            <w:hyperlink r:id="rId24" w:history="1">
              <w:r w:rsidR="0018715D" w:rsidRPr="00DD185F">
                <w:rPr>
                  <w:rStyle w:val="Hyperlink"/>
                </w:rPr>
                <w:t>College Readiness Math</w:t>
              </w:r>
            </w:hyperlink>
          </w:p>
        </w:tc>
        <w:tc>
          <w:tcPr>
            <w:tcW w:w="6408" w:type="dxa"/>
            <w:gridSpan w:val="3"/>
          </w:tcPr>
          <w:p w:rsidR="0018715D" w:rsidRDefault="003313E0">
            <w:hyperlink r:id="rId25" w:history="1">
              <w:r w:rsidR="0018715D" w:rsidRPr="00DD185F">
                <w:rPr>
                  <w:rStyle w:val="Hyperlink"/>
                </w:rPr>
                <w:t>Physical Science</w:t>
              </w:r>
            </w:hyperlink>
            <w:r w:rsidR="0018715D">
              <w:t xml:space="preserve">                          </w:t>
            </w:r>
            <w:hyperlink r:id="rId26" w:history="1">
              <w:r w:rsidR="0018715D" w:rsidRPr="00DD185F">
                <w:rPr>
                  <w:rStyle w:val="Hyperlink"/>
                </w:rPr>
                <w:t>US History</w:t>
              </w:r>
            </w:hyperlink>
          </w:p>
          <w:p w:rsidR="0018715D" w:rsidRDefault="003313E0">
            <w:hyperlink r:id="rId27" w:history="1">
              <w:r w:rsidR="0018715D" w:rsidRPr="00DD185F">
                <w:rPr>
                  <w:rStyle w:val="Hyperlink"/>
                </w:rPr>
                <w:t>Chemistry</w:t>
              </w:r>
            </w:hyperlink>
            <w:r w:rsidR="0018715D">
              <w:t xml:space="preserve">                                     AP US History</w:t>
            </w:r>
          </w:p>
          <w:p w:rsidR="0018715D" w:rsidRDefault="0018715D"/>
          <w:p w:rsidR="0018715D" w:rsidRDefault="0018715D"/>
          <w:p w:rsidR="0018715D" w:rsidRDefault="003313E0">
            <w:hyperlink r:id="rId28" w:history="1">
              <w:r w:rsidR="0018715D" w:rsidRPr="00DD185F">
                <w:rPr>
                  <w:rStyle w:val="Hyperlink"/>
                </w:rPr>
                <w:t>Chemistry</w:t>
              </w:r>
            </w:hyperlink>
            <w:r w:rsidR="0018715D">
              <w:t xml:space="preserve">                                     </w:t>
            </w:r>
            <w:hyperlink r:id="rId29" w:history="1">
              <w:r w:rsidR="0018715D" w:rsidRPr="00DD185F">
                <w:rPr>
                  <w:rStyle w:val="Hyperlink"/>
                </w:rPr>
                <w:t>Economics</w:t>
              </w:r>
            </w:hyperlink>
          </w:p>
          <w:p w:rsidR="0018715D" w:rsidRDefault="003313E0">
            <w:hyperlink r:id="rId30" w:history="1">
              <w:r w:rsidR="0018715D" w:rsidRPr="00DD185F">
                <w:rPr>
                  <w:rStyle w:val="Hyperlink"/>
                </w:rPr>
                <w:t>Physics</w:t>
              </w:r>
            </w:hyperlink>
          </w:p>
          <w:p w:rsidR="0018715D" w:rsidRDefault="003313E0">
            <w:hyperlink r:id="rId31" w:history="1">
              <w:r w:rsidR="0018715D" w:rsidRPr="00DD185F">
                <w:rPr>
                  <w:rStyle w:val="Hyperlink"/>
                </w:rPr>
                <w:t>Forensics</w:t>
              </w:r>
            </w:hyperlink>
          </w:p>
        </w:tc>
        <w:tc>
          <w:tcPr>
            <w:tcW w:w="5525" w:type="dxa"/>
            <w:vMerge/>
          </w:tcPr>
          <w:p w:rsidR="0018715D" w:rsidRDefault="0018715D"/>
        </w:tc>
      </w:tr>
      <w:tr w:rsidR="00436562" w:rsidTr="005F4747">
        <w:trPr>
          <w:cantSplit/>
          <w:trHeight w:val="1134"/>
        </w:trPr>
        <w:tc>
          <w:tcPr>
            <w:tcW w:w="1780" w:type="dxa"/>
            <w:textDirection w:val="btLr"/>
          </w:tcPr>
          <w:p w:rsidR="00436562" w:rsidRPr="00E93C24" w:rsidRDefault="005F4747" w:rsidP="005F474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Credits Summary (23 Credits Required for Graduation)</w:t>
            </w:r>
          </w:p>
        </w:tc>
        <w:tc>
          <w:tcPr>
            <w:tcW w:w="4156" w:type="dxa"/>
          </w:tcPr>
          <w:p w:rsidR="00436562" w:rsidRDefault="00436562" w:rsidP="007B6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 (4 Credits)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9</w:t>
            </w:r>
            <w:r w:rsidRPr="005F4747">
              <w:rPr>
                <w:sz w:val="18"/>
                <w:szCs w:val="18"/>
                <w:vertAlign w:val="superscript"/>
              </w:rPr>
              <w:t>th</w:t>
            </w:r>
            <w:r w:rsidRPr="005F4747">
              <w:rPr>
                <w:sz w:val="18"/>
                <w:szCs w:val="18"/>
              </w:rPr>
              <w:t xml:space="preserve"> Literature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World Literature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American Literature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British Literature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AP Literature</w:t>
            </w:r>
          </w:p>
          <w:p w:rsidR="00436562" w:rsidRPr="005F4747" w:rsidRDefault="003313E0" w:rsidP="007B6A5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hyperlink r:id="rId32" w:history="1">
              <w:r w:rsidR="00436562" w:rsidRPr="005F4747">
                <w:rPr>
                  <w:rStyle w:val="Hyperlink"/>
                  <w:sz w:val="18"/>
                  <w:szCs w:val="18"/>
                </w:rPr>
                <w:t>DE English</w:t>
              </w:r>
            </w:hyperlink>
          </w:p>
          <w:p w:rsidR="00436562" w:rsidRPr="007B6A5E" w:rsidRDefault="00436562" w:rsidP="007B6A5E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</w:tcPr>
          <w:p w:rsidR="00436562" w:rsidRDefault="00436562" w:rsidP="007B6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 (4 Credits)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Algebra I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Geometry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Algebra II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College Readiness Math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Pre- Calculus</w:t>
            </w:r>
          </w:p>
          <w:p w:rsidR="00436562" w:rsidRPr="007B6A5E" w:rsidRDefault="003313E0" w:rsidP="007B6A5E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hyperlink r:id="rId33" w:history="1">
              <w:r w:rsidR="00436562" w:rsidRPr="005F4747">
                <w:rPr>
                  <w:rStyle w:val="Hyperlink"/>
                  <w:sz w:val="18"/>
                  <w:szCs w:val="18"/>
                </w:rPr>
                <w:t>DE Math</w:t>
              </w:r>
            </w:hyperlink>
          </w:p>
        </w:tc>
        <w:tc>
          <w:tcPr>
            <w:tcW w:w="3204" w:type="dxa"/>
          </w:tcPr>
          <w:p w:rsidR="00436562" w:rsidRDefault="00436562" w:rsidP="007B6A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Science (4 Credits)                                                        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 xml:space="preserve">Environmental Science                                        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AP Environmental Science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Biology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AP Biology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Physical Science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Chemistry</w:t>
            </w:r>
          </w:p>
          <w:p w:rsidR="00436562" w:rsidRPr="005F4747" w:rsidRDefault="00436562" w:rsidP="007B6A5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Physics</w:t>
            </w:r>
          </w:p>
          <w:p w:rsidR="00436562" w:rsidRPr="005F4747" w:rsidRDefault="003313E0" w:rsidP="007B6A5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hyperlink r:id="rId34" w:history="1">
              <w:r w:rsidR="00436562" w:rsidRPr="005F4747">
                <w:rPr>
                  <w:rStyle w:val="Hyperlink"/>
                  <w:sz w:val="18"/>
                  <w:szCs w:val="18"/>
                </w:rPr>
                <w:t>4</w:t>
              </w:r>
              <w:r w:rsidR="00436562" w:rsidRPr="005F4747">
                <w:rPr>
                  <w:rStyle w:val="Hyperlink"/>
                  <w:sz w:val="18"/>
                  <w:szCs w:val="18"/>
                  <w:vertAlign w:val="superscript"/>
                </w:rPr>
                <w:t>th</w:t>
              </w:r>
              <w:r w:rsidR="00436562" w:rsidRPr="005F4747">
                <w:rPr>
                  <w:rStyle w:val="Hyperlink"/>
                  <w:sz w:val="18"/>
                  <w:szCs w:val="18"/>
                </w:rPr>
                <w:t xml:space="preserve"> Science</w:t>
              </w:r>
            </w:hyperlink>
          </w:p>
          <w:p w:rsidR="00436562" w:rsidRDefault="003313E0" w:rsidP="007B6A5E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hyperlink r:id="rId35" w:history="1">
              <w:r w:rsidR="00436562" w:rsidRPr="005F4747">
                <w:rPr>
                  <w:rStyle w:val="Hyperlink"/>
                  <w:sz w:val="18"/>
                  <w:szCs w:val="18"/>
                </w:rPr>
                <w:t>DE Science</w:t>
              </w:r>
            </w:hyperlink>
          </w:p>
        </w:tc>
        <w:tc>
          <w:tcPr>
            <w:tcW w:w="3204" w:type="dxa"/>
            <w:gridSpan w:val="2"/>
          </w:tcPr>
          <w:p w:rsidR="00436562" w:rsidRDefault="00436562" w:rsidP="00436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 (4 Credits)</w:t>
            </w:r>
          </w:p>
          <w:p w:rsidR="00436562" w:rsidRPr="005F4747" w:rsidRDefault="00436562" w:rsidP="004365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World History</w:t>
            </w:r>
          </w:p>
          <w:p w:rsidR="00436562" w:rsidRPr="005F4747" w:rsidRDefault="00436562" w:rsidP="004365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AP World History</w:t>
            </w:r>
          </w:p>
          <w:p w:rsidR="00436562" w:rsidRPr="005F4747" w:rsidRDefault="00436562" w:rsidP="004365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 xml:space="preserve">American </w:t>
            </w:r>
            <w:proofErr w:type="spellStart"/>
            <w:r w:rsidRPr="005F4747">
              <w:rPr>
                <w:sz w:val="18"/>
                <w:szCs w:val="18"/>
              </w:rPr>
              <w:t>Gov</w:t>
            </w:r>
            <w:proofErr w:type="spellEnd"/>
            <w:r w:rsidR="006E1EC1">
              <w:rPr>
                <w:sz w:val="18"/>
                <w:szCs w:val="18"/>
              </w:rPr>
              <w:t xml:space="preserve"> </w:t>
            </w:r>
            <w:r w:rsidRPr="005F4747">
              <w:rPr>
                <w:sz w:val="18"/>
                <w:szCs w:val="18"/>
              </w:rPr>
              <w:t>/Civics</w:t>
            </w:r>
          </w:p>
          <w:p w:rsidR="00436562" w:rsidRPr="005F4747" w:rsidRDefault="00436562" w:rsidP="004365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US History</w:t>
            </w:r>
          </w:p>
          <w:p w:rsidR="00436562" w:rsidRPr="005F4747" w:rsidRDefault="00436562" w:rsidP="004365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AP US History</w:t>
            </w:r>
          </w:p>
          <w:p w:rsidR="00436562" w:rsidRPr="005F4747" w:rsidRDefault="00436562" w:rsidP="0043656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F4747">
              <w:rPr>
                <w:sz w:val="18"/>
                <w:szCs w:val="18"/>
              </w:rPr>
              <w:t>Economics</w:t>
            </w:r>
          </w:p>
          <w:p w:rsidR="00436562" w:rsidRPr="00436562" w:rsidRDefault="003313E0" w:rsidP="00436562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hyperlink r:id="rId36" w:history="1">
              <w:r w:rsidR="00436562" w:rsidRPr="005F4747">
                <w:rPr>
                  <w:rStyle w:val="Hyperlink"/>
                  <w:sz w:val="18"/>
                  <w:szCs w:val="18"/>
                </w:rPr>
                <w:t>DE Social Studies</w:t>
              </w:r>
            </w:hyperlink>
          </w:p>
        </w:tc>
        <w:tc>
          <w:tcPr>
            <w:tcW w:w="5525" w:type="dxa"/>
          </w:tcPr>
          <w:p w:rsidR="00436562" w:rsidRDefault="0018715D" w:rsidP="007B6A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Elective Credits:</w:t>
            </w:r>
          </w:p>
          <w:p w:rsidR="0018715D" w:rsidRDefault="0018715D" w:rsidP="0018715D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Health/PE</w:t>
            </w:r>
          </w:p>
          <w:p w:rsidR="0018715D" w:rsidRDefault="0018715D" w:rsidP="0018715D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</w:t>
            </w:r>
          </w:p>
          <w:p w:rsidR="0018715D" w:rsidRDefault="0018715D" w:rsidP="0018715D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</w:t>
            </w:r>
          </w:p>
          <w:p w:rsidR="0018715D" w:rsidRDefault="0018715D" w:rsidP="0018715D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</w:t>
            </w:r>
          </w:p>
          <w:p w:rsidR="0018715D" w:rsidRDefault="0018715D" w:rsidP="0018715D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</w:t>
            </w:r>
          </w:p>
          <w:p w:rsidR="0018715D" w:rsidRDefault="0018715D" w:rsidP="0018715D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</w:t>
            </w:r>
          </w:p>
          <w:p w:rsidR="0018715D" w:rsidRDefault="0018715D" w:rsidP="0018715D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</w:t>
            </w:r>
          </w:p>
          <w:p w:rsidR="0018715D" w:rsidRDefault="0018715D" w:rsidP="0018715D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</w:t>
            </w:r>
          </w:p>
          <w:p w:rsidR="0018715D" w:rsidRPr="0018715D" w:rsidRDefault="0018715D" w:rsidP="0018715D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</w:t>
            </w:r>
          </w:p>
        </w:tc>
      </w:tr>
      <w:tr w:rsidR="005F4747" w:rsidTr="007F3D39">
        <w:trPr>
          <w:trHeight w:val="455"/>
        </w:trPr>
        <w:tc>
          <w:tcPr>
            <w:tcW w:w="21545" w:type="dxa"/>
            <w:gridSpan w:val="8"/>
          </w:tcPr>
          <w:p w:rsidR="005F4747" w:rsidRDefault="00BC07CC" w:rsidP="00B35A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10796270</wp:posOffset>
                      </wp:positionH>
                      <wp:positionV relativeFrom="paragraph">
                        <wp:posOffset>487045</wp:posOffset>
                      </wp:positionV>
                      <wp:extent cx="19050" cy="504825"/>
                      <wp:effectExtent l="95250" t="19050" r="57150" b="476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5048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B4AE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850.1pt;margin-top:38.35pt;width:1.5pt;height:39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10281920</wp:posOffset>
                      </wp:positionH>
                      <wp:positionV relativeFrom="paragraph">
                        <wp:posOffset>487045</wp:posOffset>
                      </wp:positionV>
                      <wp:extent cx="514350" cy="457200"/>
                      <wp:effectExtent l="38100" t="19050" r="19050" b="381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457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80820" id="Straight Arrow Connector 26" o:spid="_x0000_s1026" type="#_x0000_t32" style="position:absolute;margin-left:809.6pt;margin-top:38.35pt;width:40.5pt;height:3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9948545</wp:posOffset>
                      </wp:positionH>
                      <wp:positionV relativeFrom="paragraph">
                        <wp:posOffset>458470</wp:posOffset>
                      </wp:positionV>
                      <wp:extent cx="847725" cy="390525"/>
                      <wp:effectExtent l="38100" t="19050" r="9525" b="476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390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4C10F" id="Straight Arrow Connector 25" o:spid="_x0000_s1026" type="#_x0000_t32" style="position:absolute;margin-left:783.35pt;margin-top:36.1pt;width:66.75pt;height:30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29846</wp:posOffset>
                      </wp:positionV>
                      <wp:extent cx="1800225" cy="952500"/>
                      <wp:effectExtent l="0" t="0" r="952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07CC" w:rsidRDefault="00BC07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CC57F7" wp14:editId="2E575248">
                                        <wp:extent cx="1495425" cy="914400"/>
                                        <wp:effectExtent l="0" t="0" r="9525" b="0"/>
                                        <wp:docPr id="24" name="Picture 24" descr="C:\Users\Markeeta.clayton\AppData\Local\Microsoft\Windows\INetCache\Content.MSO\5D7F0FF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Markeeta.clayton\AppData\Local\Microsoft\Windows\INetCache\Content.MSO\5D7F0FF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542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34.85pt;margin-top:2.35pt;width:141.75pt;height: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" fillcolor="white [3201]" stroked="f" strokeweight=".5pt">
                      <v:textbox>
                        <w:txbxContent>
                          <w:p w:rsidR="00BC07CC" w:rsidRDefault="00BC07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C57F7" wp14:editId="2E575248">
                                  <wp:extent cx="1495425" cy="914400"/>
                                  <wp:effectExtent l="0" t="0" r="9525" b="0"/>
                                  <wp:docPr id="24" name="Picture 24" descr="C:\Users\Markeeta.clayton\AppData\Local\Microsoft\Windows\INetCache\Content.MSO\5D7F0F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keeta.clayton\AppData\Local\Microsoft\Windows\INetCache\Content.MSO\5D7F0F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10824845</wp:posOffset>
                      </wp:positionH>
                      <wp:positionV relativeFrom="paragraph">
                        <wp:posOffset>239395</wp:posOffset>
                      </wp:positionV>
                      <wp:extent cx="2276475" cy="55245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08B6" w:rsidRPr="009008B6" w:rsidRDefault="009008B6" w:rsidP="009008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008B6">
                                    <w:rPr>
                                      <w:b/>
                                    </w:rPr>
                                    <w:t>All freshman will utilize this tool to assist in Academy Selection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852.35pt;margin-top:18.85pt;width:179.25pt;height:4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" fillcolor="white [3201]" stroked="f" strokeweight=".5pt">
                      <v:textbox>
                        <w:txbxContent>
                          <w:p w:rsidR="009008B6" w:rsidRPr="009008B6" w:rsidRDefault="009008B6" w:rsidP="009008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08B6">
                              <w:rPr>
                                <w:b/>
                              </w:rPr>
                              <w:t>All freshman will utilize this tool to assist in Academy Selection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AF8">
              <w:rPr>
                <w:noProof/>
              </w:rPr>
              <w:drawing>
                <wp:inline distT="0" distB="0" distL="0" distR="0" wp14:anchorId="3BA4BB25" wp14:editId="5BE9E89C">
                  <wp:extent cx="5286375" cy="1057275"/>
                  <wp:effectExtent l="0" t="0" r="9525" b="0"/>
                  <wp:docPr id="2" name="Picture 2" descr="Image result for Youscien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Youscien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AF8" w:rsidTr="00F938CD">
        <w:trPr>
          <w:trHeight w:val="5290"/>
        </w:trPr>
        <w:tc>
          <w:tcPr>
            <w:tcW w:w="7181" w:type="dxa"/>
            <w:gridSpan w:val="3"/>
          </w:tcPr>
          <w:p w:rsidR="00B35AF8" w:rsidRPr="009008B6" w:rsidRDefault="00B35AF8" w:rsidP="00B35AF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008B6">
              <w:rPr>
                <w:b/>
                <w:noProof/>
                <w:sz w:val="28"/>
                <w:szCs w:val="28"/>
              </w:rPr>
              <w:lastRenderedPageBreak/>
              <w:t xml:space="preserve">Academy of Hospitality, Health, and Human Services </w:t>
            </w:r>
          </w:p>
          <w:p w:rsidR="00F938CD" w:rsidRPr="00B35AF8" w:rsidRDefault="00F938CD" w:rsidP="00B35A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26C63A" wp14:editId="208F656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2573020</wp:posOffset>
                      </wp:positionV>
                      <wp:extent cx="3114675" cy="381000"/>
                      <wp:effectExtent l="0" t="0" r="28575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7030A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7030A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38CD" w:rsidRPr="009008B6" w:rsidRDefault="00F938CD" w:rsidP="00F938C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Healthcare Science</w:t>
                                  </w:r>
                                </w:p>
                                <w:p w:rsidR="00F938CD" w:rsidRDefault="00F938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8" o:spid="_x0000_s1028" style="position:absolute;left:0;text-align:left;margin-left:40.5pt;margin-top:202.6pt;width:245.2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" fillcolor="#b196d2" strokecolor="#41719c" strokeweight="1pt">
                      <v:fill color2="#e7e1f0" rotate="t" colors="0 #b196d2;.5 #cfc0e2;1 #e7e1f0" focus="100%" type="gradient"/>
                      <v:stroke joinstyle="miter"/>
                      <v:textbox>
                        <w:txbxContent>
                          <w:p w:rsidR="00F938CD" w:rsidRPr="009008B6" w:rsidRDefault="00F938CD" w:rsidP="00F938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Healthcare Science</w:t>
                            </w:r>
                          </w:p>
                          <w:p w:rsidR="00F938CD" w:rsidRDefault="00F938CD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26C63A" wp14:editId="208F656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1896745</wp:posOffset>
                      </wp:positionV>
                      <wp:extent cx="3114675" cy="3810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38CD" w:rsidRPr="009008B6" w:rsidRDefault="00F938CD" w:rsidP="00F938C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Cosmetology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7" o:spid="_x0000_s1029" style="position:absolute;left:0;text-align:left;margin-left:41.25pt;margin-top:149.35pt;width:245.2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" fillcolor="#a0cc82 [2137]" strokecolor="#375623 [1609]" strokeweight="1pt">
                      <v:fill color2="#deedd3 [761]" rotate="t" colors="0 #aeda9a;.5 #cde6c2;1 #e6f2e1" focus="100%" type="gradient"/>
                      <v:stroke joinstyle="miter"/>
                      <v:textbox>
                        <w:txbxContent>
                          <w:p w:rsidR="00F938CD" w:rsidRPr="009008B6" w:rsidRDefault="00F938CD" w:rsidP="00F938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Cosmetology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26C63A" wp14:editId="208F656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1258570</wp:posOffset>
                      </wp:positionV>
                      <wp:extent cx="3114675" cy="38100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4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4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38CD" w:rsidRPr="009008B6" w:rsidRDefault="00F938CD" w:rsidP="00F938C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Teaching as a Profession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6" o:spid="_x0000_s1030" style="position:absolute;left:0;text-align:left;margin-left:41.25pt;margin-top:99.1pt;width:245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" fillcolor="#ffd557 [2135]" strokecolor="#7f5f00 [1607]" strokeweight="1pt">
                      <v:fill color2="#fff0c5 [759]" rotate="t" angle="45" colors="0 #ffde80;.5 #ffe8b3;1 #fff3da" focus="100%" type="gradient"/>
                      <v:stroke joinstyle="miter"/>
                      <v:textbox>
                        <w:txbxContent>
                          <w:p w:rsidR="00F938CD" w:rsidRPr="009008B6" w:rsidRDefault="00F938CD" w:rsidP="00F938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Teaching as a Profession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6C63A" wp14:editId="208F656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658495</wp:posOffset>
                      </wp:positionV>
                      <wp:extent cx="3114675" cy="38100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2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2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38CD" w:rsidRPr="009008B6" w:rsidRDefault="00F938CD" w:rsidP="00F938C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Culinary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5" o:spid="_x0000_s1031" style="position:absolute;left:0;text-align:left;margin-left:40.5pt;margin-top:51.85pt;width:245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" fillcolor="#f3a977 [2133]" strokecolor="#823b0b [1605]" strokeweight="1pt">
                      <v:fill color2="#fbe1d0 [757]" rotate="t" angle="45" colors="0 #ffac89;.5 #ffcbb8;1 #ffe5dd" focus="100%" type="gradient"/>
                      <v:stroke joinstyle="miter"/>
                      <v:textbox>
                        <w:txbxContent>
                          <w:p w:rsidR="00F938CD" w:rsidRPr="009008B6" w:rsidRDefault="00F938CD" w:rsidP="00F938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Culinary Arts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90170</wp:posOffset>
                      </wp:positionV>
                      <wp:extent cx="3114675" cy="38100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38CD" w:rsidRPr="009008B6" w:rsidRDefault="00F938CD" w:rsidP="00F938C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Early Childhood 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32" style="position:absolute;left:0;text-align:left;margin-left:41.95pt;margin-top:7.1pt;width:24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" fillcolor="#92bce3 [2132]" strokecolor="#1f4d78 [1604]" strokeweight="1pt">
                      <v:fill color2="#d9e8f5 [756]" rotate="t" angle="45" colors="0 #9ac3f6;.5 #c1d8f8;1 #e1ecfb" focus="100%" type="gradient"/>
                      <v:stroke joinstyle="miter"/>
                      <v:textbox>
                        <w:txbxContent>
                          <w:p w:rsidR="00F938CD" w:rsidRPr="009008B6" w:rsidRDefault="00F938CD" w:rsidP="00F938C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Childhood Education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182" w:type="dxa"/>
            <w:gridSpan w:val="3"/>
          </w:tcPr>
          <w:p w:rsidR="00B35AF8" w:rsidRPr="009008B6" w:rsidRDefault="00F938CD" w:rsidP="00B35AF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008B6">
              <w:rPr>
                <w:b/>
                <w:noProof/>
                <w:sz w:val="28"/>
                <w:szCs w:val="28"/>
              </w:rPr>
              <w:t>Academy of Arts Entertainment and Communication</w:t>
            </w:r>
          </w:p>
          <w:p w:rsidR="00A005B3" w:rsidRDefault="00A005B3" w:rsidP="00B35A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26C63A" wp14:editId="208F656E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133350</wp:posOffset>
                      </wp:positionV>
                      <wp:extent cx="3114675" cy="38100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9" o:spid="_x0000_s1033" style="position:absolute;left:0;text-align:left;margin-left:49.7pt;margin-top:10.5pt;width:245.2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" fillcolor="#92bce3 [2132]" strokecolor="#1f4d78 [1604]" strokeweight="1pt">
                      <v:fill color2="#d9e8f5 [756]" rotate="t" angle="45" colors="0 #9ac3f6;.5 #c1d8f8;1 #e1ecfb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005B3" w:rsidRPr="00F938CD" w:rsidRDefault="00A005B3" w:rsidP="00B35A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26C63A" wp14:editId="208F656E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572770</wp:posOffset>
                      </wp:positionV>
                      <wp:extent cx="3114675" cy="381000"/>
                      <wp:effectExtent l="0" t="0" r="28575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2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2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Chorus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10" o:spid="_x0000_s1034" style="position:absolute;left:0;text-align:left;margin-left:51.2pt;margin-top:45.1pt;width:245.2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" fillcolor="#f3a977 [2133]" strokecolor="#823b0b [1605]" strokeweight="1pt">
                      <v:fill color2="#fbe1d0 [757]" rotate="t" colors="0 #ffac89;.5 #ffcbb8;1 #ffe5dd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Chorus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26C63A" wp14:editId="208F656E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1763395</wp:posOffset>
                      </wp:positionV>
                      <wp:extent cx="3114675" cy="381000"/>
                      <wp:effectExtent l="0" t="0" r="28575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13" o:spid="_x0000_s1035" style="position:absolute;left:0;text-align:left;margin-left:49.7pt;margin-top:138.85pt;width:245.2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" fillcolor="#a0cc82 [2137]" strokecolor="#375623 [1609]" strokeweight="1pt">
                      <v:fill color2="#deedd3 [761]" rotate="t" colors="0 #aeda9a;.5 #cde6c2;1 #e6f2e1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26C63A" wp14:editId="208F656E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1172845</wp:posOffset>
                      </wp:positionV>
                      <wp:extent cx="3114675" cy="3810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4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4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Drama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11" o:spid="_x0000_s1036" style="position:absolute;left:0;text-align:left;margin-left:49.7pt;margin-top:92.35pt;width:245.2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" fillcolor="#ffd557 [2135]" strokecolor="#7f5f00 [1607]" strokeweight="1pt">
                      <v:fill color2="#fff0c5 [759]" rotate="t" colors="0 #ffde80;.5 #ffe8b3;1 #fff3da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26C63A" wp14:editId="208F656E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2382520</wp:posOffset>
                      </wp:positionV>
                      <wp:extent cx="3114675" cy="3810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7030A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7030A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Visual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12" o:spid="_x0000_s1037" style="position:absolute;left:0;text-align:left;margin-left:49.7pt;margin-top:187.6pt;width:245.2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" fillcolor="#b196d2" strokecolor="#41719c" strokeweight="1pt">
                      <v:fill color2="#e7e1f0" rotate="t" colors="0 #b196d2;.5 #cfc0e2;1 #e7e1f0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Visual Arts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182" w:type="dxa"/>
            <w:gridSpan w:val="2"/>
          </w:tcPr>
          <w:p w:rsidR="00B35AF8" w:rsidRPr="009008B6" w:rsidRDefault="00F938CD" w:rsidP="00B35AF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008B6">
              <w:rPr>
                <w:b/>
                <w:noProof/>
                <w:sz w:val="28"/>
                <w:szCs w:val="28"/>
              </w:rPr>
              <w:t>Academy of Engineering, IT and Production</w:t>
            </w:r>
          </w:p>
          <w:p w:rsidR="00A005B3" w:rsidRDefault="00A005B3" w:rsidP="00B35A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26C63A" wp14:editId="208F656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171450</wp:posOffset>
                      </wp:positionV>
                      <wp:extent cx="3114675" cy="381000"/>
                      <wp:effectExtent l="0" t="0" r="28575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Agriculture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14" o:spid="_x0000_s1038" style="position:absolute;left:0;text-align:left;margin-left:49.85pt;margin-top:13.5pt;width:245.2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" fillcolor="#92bce3 [2132]" strokecolor="#1f4d78 [1604]" strokeweight="1pt">
                      <v:fill color2="#d9e8f5 [756]" rotate="t" colors="0 #9ac3f6;.5 #c1d8f8;1 #e1ecfb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Agriculture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005B3" w:rsidRPr="00F938CD" w:rsidRDefault="00A005B3" w:rsidP="00B35AF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26C63A" wp14:editId="208F656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525145</wp:posOffset>
                      </wp:positionV>
                      <wp:extent cx="3114675" cy="381000"/>
                      <wp:effectExtent l="0" t="0" r="28575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2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2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Business Administration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15" o:spid="_x0000_s1039" style="position:absolute;left:0;text-align:left;margin-left:49.85pt;margin-top:41.35pt;width:245.2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" fillcolor="#f3a977 [2133]" strokecolor="#823b0b [1605]" strokeweight="1pt">
                      <v:fill color2="#fbe1d0 [757]" rotate="t" colors="0 #ffac89;.5 #ffcbb8;1 #ffe5dd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Administration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26C63A" wp14:editId="208F656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1001395</wp:posOffset>
                      </wp:positionV>
                      <wp:extent cx="3114675" cy="381000"/>
                      <wp:effectExtent l="0" t="0" r="28575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4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4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Computer 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16" o:spid="_x0000_s1040" style="position:absolute;left:0;text-align:left;margin-left:49.85pt;margin-top:78.85pt;width:245.2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" fillcolor="#ffd557 [2135]" strokecolor="#7f5f00 [1607]" strokeweight="1pt">
                      <v:fill color2="#fff0c5 [759]" rotate="t" colors="0 #ffde80;.5 #ffe8b3;1 #fff3da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Computer Science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26C63A" wp14:editId="208F656E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1515745</wp:posOffset>
                      </wp:positionV>
                      <wp:extent cx="3114675" cy="381000"/>
                      <wp:effectExtent l="0" t="0" r="28575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Carpentry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17" o:spid="_x0000_s1041" style="position:absolute;left:0;text-align:left;margin-left:50.6pt;margin-top:119.35pt;width:245.2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" fillcolor="#a0cc82 [2137]" strokecolor="#375623 [1609]" strokeweight="1pt">
                      <v:fill color2="#deedd3 [761]" rotate="t" colors="0 #aeda9a;.5 #cde6c2;1 #e6f2e1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Carpentry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26C63A" wp14:editId="208F656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2049145</wp:posOffset>
                      </wp:positionV>
                      <wp:extent cx="3114675" cy="381000"/>
                      <wp:effectExtent l="0" t="0" r="28575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Engineering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18" o:spid="_x0000_s1042" style="position:absolute;left:0;text-align:left;margin-left:49.85pt;margin-top:161.35pt;width:245.2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" fillcolor="#a0cc82 [2137]" strokecolor="#375623 [1609]" strokeweight="1pt">
                      <v:fill color2="#deedd3 [761]" rotate="t" colors="0 #aeda9a;.5 #cde6c2;1 #e6f2e1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Engineering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26C63A" wp14:editId="208F656E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2553970</wp:posOffset>
                      </wp:positionV>
                      <wp:extent cx="3114675" cy="381000"/>
                      <wp:effectExtent l="0" t="0" r="28575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81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3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3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3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05B3" w:rsidRPr="009008B6" w:rsidRDefault="00A005B3" w:rsidP="00A005B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08B6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Marketing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26C63A" id="Rounded Rectangle 19" o:spid="_x0000_s1043" style="position:absolute;left:0;text-align:left;margin-left:49.1pt;margin-top:201.1pt;width:245.2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" fillcolor="#c3c3c3 [2134]" strokecolor="#525252 [1606]" strokeweight="1pt">
                      <v:fill color2="#eaeaea [758]" rotate="t" colors="0 #cacaca;.5 #ddd;1 #eee" focus="100%" type="gradient"/>
                      <v:stroke joinstyle="miter"/>
                      <v:textbox>
                        <w:txbxContent>
                          <w:p w:rsidR="00A005B3" w:rsidRPr="009008B6" w:rsidRDefault="00A005B3" w:rsidP="00A005B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8B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04339" w:rsidTr="00294D8B">
        <w:trPr>
          <w:trHeight w:val="455"/>
        </w:trPr>
        <w:tc>
          <w:tcPr>
            <w:tcW w:w="7181" w:type="dxa"/>
            <w:gridSpan w:val="3"/>
          </w:tcPr>
          <w:p w:rsidR="00104339" w:rsidRPr="0080428C" w:rsidRDefault="00104339" w:rsidP="00B35AF8">
            <w:pPr>
              <w:jc w:val="center"/>
              <w:rPr>
                <w:noProof/>
                <w:sz w:val="28"/>
                <w:szCs w:val="28"/>
                <w:u w:val="single"/>
              </w:rPr>
            </w:pPr>
            <w:r w:rsidRPr="0080428C">
              <w:rPr>
                <w:noProof/>
                <w:sz w:val="28"/>
                <w:szCs w:val="28"/>
                <w:u w:val="single"/>
              </w:rPr>
              <w:t>Possible Occupations</w:t>
            </w:r>
          </w:p>
          <w:p w:rsidR="00104339" w:rsidRPr="00104339" w:rsidRDefault="00104339" w:rsidP="0010433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color w:val="2E74B5" w:themeColor="accent1" w:themeShade="BF"/>
                <w:sz w:val="28"/>
                <w:szCs w:val="28"/>
              </w:rPr>
            </w:pPr>
            <w:r w:rsidRPr="00104339">
              <w:rPr>
                <w:b/>
                <w:noProof/>
                <w:color w:val="2E74B5" w:themeColor="accent1" w:themeShade="BF"/>
              </w:rPr>
              <w:t>Pre-School Teacher, Teacher Assistant, Paraprofessional, Elementary Teacher, Instructional Coach, School Counselor</w:t>
            </w:r>
          </w:p>
          <w:p w:rsidR="00104339" w:rsidRPr="00104339" w:rsidRDefault="00104339" w:rsidP="0010433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color w:val="C45911" w:themeColor="accent2" w:themeShade="BF"/>
                <w:sz w:val="28"/>
                <w:szCs w:val="28"/>
              </w:rPr>
            </w:pPr>
            <w:r w:rsidRPr="00104339">
              <w:rPr>
                <w:b/>
                <w:noProof/>
                <w:color w:val="C45911" w:themeColor="accent2" w:themeShade="BF"/>
              </w:rPr>
              <w:t>Food Service Manager, Baker, Chef, Event Planner, Food Prep Worker</w:t>
            </w:r>
          </w:p>
          <w:p w:rsidR="00104339" w:rsidRPr="00104339" w:rsidRDefault="00104339" w:rsidP="0010433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color w:val="BF8F00" w:themeColor="accent4" w:themeShade="BF"/>
                <w:sz w:val="28"/>
                <w:szCs w:val="28"/>
              </w:rPr>
            </w:pPr>
            <w:r w:rsidRPr="00104339">
              <w:rPr>
                <w:b/>
                <w:noProof/>
                <w:color w:val="BF8F00" w:themeColor="accent4" w:themeShade="BF"/>
              </w:rPr>
              <w:t>Edcuational Administrator, High School Teacher, Middle School Teacher, Instructional Coach, Special Edcuation Teacher, College Professor</w:t>
            </w:r>
          </w:p>
          <w:p w:rsidR="00104339" w:rsidRPr="00104339" w:rsidRDefault="00104339" w:rsidP="00104339">
            <w:pPr>
              <w:pStyle w:val="ListParagraph"/>
              <w:rPr>
                <w:noProof/>
                <w:sz w:val="28"/>
                <w:szCs w:val="28"/>
              </w:rPr>
            </w:pPr>
          </w:p>
        </w:tc>
        <w:tc>
          <w:tcPr>
            <w:tcW w:w="7182" w:type="dxa"/>
            <w:gridSpan w:val="3"/>
          </w:tcPr>
          <w:p w:rsidR="00104339" w:rsidRDefault="0080428C" w:rsidP="00B35AF8">
            <w:pPr>
              <w:jc w:val="center"/>
              <w:rPr>
                <w:noProof/>
                <w:sz w:val="28"/>
                <w:szCs w:val="28"/>
                <w:u w:val="single"/>
              </w:rPr>
            </w:pPr>
            <w:r w:rsidRPr="0080428C">
              <w:rPr>
                <w:noProof/>
                <w:sz w:val="28"/>
                <w:szCs w:val="28"/>
                <w:u w:val="single"/>
              </w:rPr>
              <w:t>Possible Occupations</w:t>
            </w:r>
          </w:p>
          <w:p w:rsidR="0080428C" w:rsidRPr="0080428C" w:rsidRDefault="0080428C" w:rsidP="0080428C">
            <w:pPr>
              <w:pStyle w:val="ListParagraph"/>
              <w:numPr>
                <w:ilvl w:val="0"/>
                <w:numId w:val="11"/>
              </w:numPr>
              <w:rPr>
                <w:b/>
                <w:noProof/>
                <w:color w:val="7030A0"/>
                <w:sz w:val="28"/>
                <w:szCs w:val="28"/>
                <w:u w:val="single"/>
              </w:rPr>
            </w:pPr>
            <w:r w:rsidRPr="0080428C">
              <w:rPr>
                <w:b/>
                <w:noProof/>
                <w:color w:val="7030A0"/>
              </w:rPr>
              <w:t>Art Teacher, Graphic Designer, Illustrator, Producer, Photograher, Film Editor</w:t>
            </w:r>
          </w:p>
          <w:p w:rsidR="0080428C" w:rsidRPr="0080428C" w:rsidRDefault="0080428C" w:rsidP="0080428C">
            <w:pPr>
              <w:pStyle w:val="ListParagraph"/>
              <w:numPr>
                <w:ilvl w:val="0"/>
                <w:numId w:val="11"/>
              </w:numPr>
              <w:rPr>
                <w:b/>
                <w:noProof/>
                <w:color w:val="2E74B5" w:themeColor="accent1" w:themeShade="BF"/>
                <w:sz w:val="28"/>
                <w:szCs w:val="28"/>
                <w:u w:val="single"/>
              </w:rPr>
            </w:pPr>
            <w:r w:rsidRPr="0080428C">
              <w:rPr>
                <w:b/>
                <w:noProof/>
                <w:color w:val="2E74B5" w:themeColor="accent1" w:themeShade="BF"/>
              </w:rPr>
              <w:t>Music Teacher, Music Director, Choreographer, Actor, Musician/Singer, Producer</w:t>
            </w:r>
          </w:p>
          <w:p w:rsidR="0080428C" w:rsidRPr="0080428C" w:rsidRDefault="0080428C" w:rsidP="0080428C">
            <w:pPr>
              <w:ind w:left="360"/>
              <w:rPr>
                <w:noProof/>
                <w:sz w:val="28"/>
                <w:szCs w:val="28"/>
                <w:u w:val="single"/>
              </w:rPr>
            </w:pPr>
          </w:p>
        </w:tc>
        <w:tc>
          <w:tcPr>
            <w:tcW w:w="7182" w:type="dxa"/>
            <w:gridSpan w:val="2"/>
          </w:tcPr>
          <w:p w:rsidR="00104339" w:rsidRDefault="0080428C" w:rsidP="00B35AF8">
            <w:pPr>
              <w:jc w:val="center"/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t>Possible Occupations</w:t>
            </w:r>
          </w:p>
          <w:p w:rsidR="0080428C" w:rsidRPr="0080428C" w:rsidRDefault="0080428C" w:rsidP="0080428C">
            <w:pPr>
              <w:pStyle w:val="ListParagraph"/>
              <w:numPr>
                <w:ilvl w:val="0"/>
                <w:numId w:val="13"/>
              </w:numPr>
              <w:rPr>
                <w:b/>
                <w:noProof/>
                <w:color w:val="2E74B5" w:themeColor="accent1" w:themeShade="BF"/>
                <w:sz w:val="28"/>
                <w:szCs w:val="28"/>
                <w:u w:val="single"/>
              </w:rPr>
            </w:pPr>
            <w:r w:rsidRPr="0080428C">
              <w:rPr>
                <w:b/>
                <w:noProof/>
                <w:color w:val="2E74B5" w:themeColor="accent1" w:themeShade="BF"/>
              </w:rPr>
              <w:t>Greenhouse Manager, Environmental Scientist, Biologist, Food Scientist, Landscape Architect, Hydrologist, Farm Manager</w:t>
            </w:r>
          </w:p>
          <w:p w:rsidR="0080428C" w:rsidRPr="0080428C" w:rsidRDefault="0080428C" w:rsidP="0080428C">
            <w:pPr>
              <w:pStyle w:val="ListParagraph"/>
              <w:numPr>
                <w:ilvl w:val="0"/>
                <w:numId w:val="13"/>
              </w:numPr>
              <w:rPr>
                <w:b/>
                <w:noProof/>
                <w:color w:val="538135" w:themeColor="accent6" w:themeShade="BF"/>
                <w:sz w:val="28"/>
                <w:szCs w:val="28"/>
                <w:u w:val="single"/>
              </w:rPr>
            </w:pPr>
            <w:r w:rsidRPr="0080428C">
              <w:rPr>
                <w:b/>
                <w:noProof/>
                <w:color w:val="538135" w:themeColor="accent6" w:themeShade="BF"/>
              </w:rPr>
              <w:t>Carpenters, Construction Foreman, Construction Managers, Roofer, Construction Inspectors, Painters, Construction Engineer</w:t>
            </w:r>
          </w:p>
          <w:p w:rsidR="0080428C" w:rsidRPr="0080428C" w:rsidRDefault="0080428C" w:rsidP="0080428C">
            <w:pPr>
              <w:pStyle w:val="ListParagraph"/>
              <w:numPr>
                <w:ilvl w:val="0"/>
                <w:numId w:val="13"/>
              </w:numPr>
              <w:rPr>
                <w:b/>
                <w:noProof/>
                <w:color w:val="385623" w:themeColor="accent6" w:themeShade="80"/>
                <w:sz w:val="28"/>
                <w:szCs w:val="28"/>
                <w:u w:val="single"/>
              </w:rPr>
            </w:pPr>
            <w:r w:rsidRPr="0080428C">
              <w:rPr>
                <w:b/>
                <w:noProof/>
                <w:color w:val="385623" w:themeColor="accent6" w:themeShade="80"/>
              </w:rPr>
              <w:t>Civil Engineer, Mechanical Engineer, Drafter, Cost Estimator</w:t>
            </w:r>
          </w:p>
          <w:p w:rsidR="0080428C" w:rsidRPr="0080428C" w:rsidRDefault="0080428C" w:rsidP="0080428C">
            <w:pPr>
              <w:pStyle w:val="ListParagraph"/>
              <w:numPr>
                <w:ilvl w:val="0"/>
                <w:numId w:val="13"/>
              </w:numPr>
              <w:rPr>
                <w:b/>
                <w:noProof/>
                <w:sz w:val="28"/>
                <w:szCs w:val="28"/>
                <w:u w:val="single"/>
              </w:rPr>
            </w:pPr>
            <w:r w:rsidRPr="0080428C">
              <w:rPr>
                <w:b/>
                <w:noProof/>
                <w:color w:val="808080" w:themeColor="background1" w:themeShade="80"/>
              </w:rPr>
              <w:t>Director of Marketing, Telemarketer, Market Research Analyst, Survey Researcher, Product Promoter, Advertising Manager</w:t>
            </w:r>
          </w:p>
        </w:tc>
      </w:tr>
    </w:tbl>
    <w:p w:rsidR="00E56BBB" w:rsidRDefault="00E56BBB"/>
    <w:p w:rsidR="004A5122" w:rsidRDefault="004A5122" w:rsidP="004A5122">
      <w:pPr>
        <w:jc w:val="center"/>
      </w:pPr>
      <w:r>
        <w:rPr>
          <w:noProof/>
        </w:rPr>
        <w:lastRenderedPageBreak/>
        <w:drawing>
          <wp:inline distT="0" distB="0" distL="0" distR="0" wp14:anchorId="3C115FE0" wp14:editId="47D20398">
            <wp:extent cx="3419475" cy="2143125"/>
            <wp:effectExtent l="0" t="0" r="9525" b="9525"/>
            <wp:docPr id="1" name="Picture 1" descr="Image result for Class of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ss of 20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DC" w:rsidRDefault="00DD16DC" w:rsidP="004A5122">
      <w:pPr>
        <w:jc w:val="center"/>
      </w:pPr>
    </w:p>
    <w:p w:rsidR="00DD16DC" w:rsidRDefault="00DD16DC" w:rsidP="004A5122">
      <w:pPr>
        <w:jc w:val="center"/>
      </w:pPr>
    </w:p>
    <w:p w:rsidR="00DD16DC" w:rsidRDefault="00DD16DC" w:rsidP="004A5122">
      <w:pPr>
        <w:jc w:val="center"/>
      </w:pPr>
    </w:p>
    <w:p w:rsidR="00DD16DC" w:rsidRDefault="00DD16DC" w:rsidP="004A5122">
      <w:pPr>
        <w:jc w:val="center"/>
      </w:pPr>
    </w:p>
    <w:p w:rsidR="00DD16DC" w:rsidRDefault="00DD16DC" w:rsidP="004A5122">
      <w:pPr>
        <w:jc w:val="center"/>
      </w:pPr>
      <w:bookmarkStart w:id="0" w:name="_GoBack"/>
      <w:bookmarkEnd w:id="0"/>
    </w:p>
    <w:p w:rsidR="00DD16DC" w:rsidRDefault="00DD16DC" w:rsidP="004A5122">
      <w:pPr>
        <w:jc w:val="center"/>
      </w:pPr>
    </w:p>
    <w:p w:rsidR="00DD16DC" w:rsidRDefault="00DD16DC" w:rsidP="004A5122">
      <w:pPr>
        <w:jc w:val="center"/>
      </w:pPr>
    </w:p>
    <w:p w:rsidR="00DD16DC" w:rsidRDefault="00DD16DC" w:rsidP="004A5122">
      <w:pPr>
        <w:jc w:val="center"/>
      </w:pPr>
    </w:p>
    <w:p w:rsidR="00DD16DC" w:rsidRDefault="00DD16DC" w:rsidP="004A5122">
      <w:pPr>
        <w:jc w:val="center"/>
      </w:pPr>
      <w:r>
        <w:t xml:space="preserve"> </w:t>
      </w:r>
    </w:p>
    <w:sectPr w:rsidR="00DD16DC" w:rsidSect="00926FC9">
      <w:pgSz w:w="24480" w:h="12240" w:orient="landscape"/>
      <w:pgMar w:top="720" w:right="8813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804"/>
    <w:multiLevelType w:val="hybridMultilevel"/>
    <w:tmpl w:val="CFD0F2B0"/>
    <w:lvl w:ilvl="0" w:tplc="6FF22C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33F1"/>
    <w:multiLevelType w:val="hybridMultilevel"/>
    <w:tmpl w:val="B498B358"/>
    <w:lvl w:ilvl="0" w:tplc="6FF22C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4656"/>
    <w:multiLevelType w:val="hybridMultilevel"/>
    <w:tmpl w:val="07361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42A0"/>
    <w:multiLevelType w:val="hybridMultilevel"/>
    <w:tmpl w:val="51521024"/>
    <w:lvl w:ilvl="0" w:tplc="6FF22C4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56A40"/>
    <w:multiLevelType w:val="hybridMultilevel"/>
    <w:tmpl w:val="CBD2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902"/>
    <w:multiLevelType w:val="hybridMultilevel"/>
    <w:tmpl w:val="7ACA000C"/>
    <w:lvl w:ilvl="0" w:tplc="6FF22C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028D"/>
    <w:multiLevelType w:val="hybridMultilevel"/>
    <w:tmpl w:val="FE721CAE"/>
    <w:lvl w:ilvl="0" w:tplc="6FF22C4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E1B25"/>
    <w:multiLevelType w:val="hybridMultilevel"/>
    <w:tmpl w:val="FC94870E"/>
    <w:lvl w:ilvl="0" w:tplc="6FF22C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13F42"/>
    <w:multiLevelType w:val="hybridMultilevel"/>
    <w:tmpl w:val="6C42B940"/>
    <w:lvl w:ilvl="0" w:tplc="6FF22C4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93179"/>
    <w:multiLevelType w:val="hybridMultilevel"/>
    <w:tmpl w:val="610453FA"/>
    <w:lvl w:ilvl="0" w:tplc="6FF22C4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774B2"/>
    <w:multiLevelType w:val="hybridMultilevel"/>
    <w:tmpl w:val="207A3CEC"/>
    <w:lvl w:ilvl="0" w:tplc="6FF22C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113E2"/>
    <w:multiLevelType w:val="hybridMultilevel"/>
    <w:tmpl w:val="0E44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12B17"/>
    <w:multiLevelType w:val="hybridMultilevel"/>
    <w:tmpl w:val="A3DA6F34"/>
    <w:lvl w:ilvl="0" w:tplc="6FF22C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BB"/>
    <w:rsid w:val="0009372C"/>
    <w:rsid w:val="00104339"/>
    <w:rsid w:val="0018715D"/>
    <w:rsid w:val="001A0F91"/>
    <w:rsid w:val="001E5014"/>
    <w:rsid w:val="003313E0"/>
    <w:rsid w:val="004026E0"/>
    <w:rsid w:val="00436562"/>
    <w:rsid w:val="004A5122"/>
    <w:rsid w:val="005943DB"/>
    <w:rsid w:val="005F4747"/>
    <w:rsid w:val="006E1EC1"/>
    <w:rsid w:val="007B6A5E"/>
    <w:rsid w:val="0080428C"/>
    <w:rsid w:val="009008B6"/>
    <w:rsid w:val="00926FC9"/>
    <w:rsid w:val="00973B65"/>
    <w:rsid w:val="009F5D29"/>
    <w:rsid w:val="00A005B3"/>
    <w:rsid w:val="00B35AF8"/>
    <w:rsid w:val="00BC07CC"/>
    <w:rsid w:val="00DD16DC"/>
    <w:rsid w:val="00DD185F"/>
    <w:rsid w:val="00E500CE"/>
    <w:rsid w:val="00E56BBB"/>
    <w:rsid w:val="00E93C24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A8DF"/>
  <w15:chartTrackingRefBased/>
  <w15:docId w15:val="{2AD6E40C-E387-41CB-AE9F-D0A7C20A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astandards.org/Georgia-Standards/Frameworks/Algebra-I-Curriculum-Map.pdf" TargetMode="External"/><Relationship Id="rId13" Type="http://schemas.openxmlformats.org/officeDocument/2006/relationships/hyperlink" Target="https://www.georgiastandards.org/Georgia-Standards/Documents/Science-Environmental-Science-Georgia-Standards.pdf" TargetMode="External"/><Relationship Id="rId18" Type="http://schemas.openxmlformats.org/officeDocument/2006/relationships/hyperlink" Target="https://www.georgiastandards.org/Georgia-Standards/Frameworks/ELA-British-Literature-Curriculum-Map.pdf" TargetMode="External"/><Relationship Id="rId26" Type="http://schemas.openxmlformats.org/officeDocument/2006/relationships/hyperlink" Target="https://www.georgiastandards.org/Georgia-Standards/Documents/Social-Studies-United-States-History-Georgia-Standards.pdf" TargetMode="External"/><Relationship Id="rId39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www.georgiastandards.org/Georgia-Standards/Frameworks/Pre-Calculus-Curriculum-Map.pdf" TargetMode="External"/><Relationship Id="rId34" Type="http://schemas.openxmlformats.org/officeDocument/2006/relationships/hyperlink" Target="https://www.gadoe.org/Curriculum-Instruction-and-Assessment/Curriculum-and-Instruction/Documents/Science/Science-Fourth-Science-Options.pdf" TargetMode="External"/><Relationship Id="rId7" Type="http://schemas.openxmlformats.org/officeDocument/2006/relationships/hyperlink" Target="https://www.georgiastandards.org/Georgia-Standards/Frameworks/Foundations-of-Algebra-Curriculum-Map.pdf" TargetMode="External"/><Relationship Id="rId12" Type="http://schemas.openxmlformats.org/officeDocument/2006/relationships/hyperlink" Target="https://www.georgiastandards.org/Georgia-Standards/Frameworks/Algebra-II-Advanced-Algebra-Curriculum-Map.pdf" TargetMode="External"/><Relationship Id="rId17" Type="http://schemas.openxmlformats.org/officeDocument/2006/relationships/hyperlink" Target="https://www.georgiastandards.org/Georgia-Standards/Frameworks/ELA-American-Literature-Curriculum-Map.pdf" TargetMode="External"/><Relationship Id="rId25" Type="http://schemas.openxmlformats.org/officeDocument/2006/relationships/hyperlink" Target="https://www.georgiastandards.org/Georgia-Standards/Documents/Science-High-School-Physical-Science-Curriculum-Map.pdf" TargetMode="External"/><Relationship Id="rId33" Type="http://schemas.openxmlformats.org/officeDocument/2006/relationships/hyperlink" Target="https://www.gadoe.org/Curriculum-Instruction-and-Assessment/CTAE/Pages/Transition-Career-Partnerships.aspx" TargetMode="Externa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georgiastandards.org/Georgia-Standards/Documents/Social-Studies-American-Government-Civics-Georgia-Standards.pdf" TargetMode="External"/><Relationship Id="rId20" Type="http://schemas.openxmlformats.org/officeDocument/2006/relationships/hyperlink" Target="https://www.georgiastandards.org/Georgia-Standards/Frameworks/Algebra-II-Advanced-Algebra-Curriculum-Map.pdf" TargetMode="External"/><Relationship Id="rId29" Type="http://schemas.openxmlformats.org/officeDocument/2006/relationships/hyperlink" Target="https://www.georgiastandards.org/Georgia-Standards/Documents/Social-Studies-Economics-Georgia-Standards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eorgiastandards.org/Georgia-Standards/Frameworks/ELA-World-Literature-Curriculum-Map.pdf" TargetMode="External"/><Relationship Id="rId11" Type="http://schemas.openxmlformats.org/officeDocument/2006/relationships/hyperlink" Target="https://www.georgiastandards.org/Georgia-Standards/Frameworks/Geometry-Curriculum-Map.pdf" TargetMode="External"/><Relationship Id="rId24" Type="http://schemas.openxmlformats.org/officeDocument/2006/relationships/hyperlink" Target="https://www.georgiastandards.org/Georgia-Standards/Frameworks/College-Readiness-Standards.pdf" TargetMode="External"/><Relationship Id="rId32" Type="http://schemas.openxmlformats.org/officeDocument/2006/relationships/hyperlink" Target="https://www.gadoe.org/Curriculum-Instruction-and-Assessment/CTAE/Pages/Transition-Career-Partnerships.aspx" TargetMode="External"/><Relationship Id="rId37" Type="http://schemas.openxmlformats.org/officeDocument/2006/relationships/image" Target="media/image1.jpeg"/><Relationship Id="rId40" Type="http://schemas.openxmlformats.org/officeDocument/2006/relationships/fontTable" Target="fontTable.xml"/><Relationship Id="rId5" Type="http://schemas.openxmlformats.org/officeDocument/2006/relationships/hyperlink" Target="https://www.georgiastandards.org/Georgia-Standards/Frameworks/ELA-Grade-9-Curriculum-Map.pdf" TargetMode="External"/><Relationship Id="rId15" Type="http://schemas.openxmlformats.org/officeDocument/2006/relationships/hyperlink" Target="https://www.georgiastandards.org/Georgia-Standards/Documents/Science-High-School-Biology-Curriculum-Map.pdf" TargetMode="External"/><Relationship Id="rId23" Type="http://schemas.openxmlformats.org/officeDocument/2006/relationships/hyperlink" Target="https://www.georgiastandards.org/Georgia-Standards/Frameworks/Pre-Calculus-Curriculum-Map.pdf" TargetMode="External"/><Relationship Id="rId28" Type="http://schemas.openxmlformats.org/officeDocument/2006/relationships/hyperlink" Target="https://www.georgiastandards.org/Georgia-Standards/Documents/Science-Chemistry-Georgia-Standards.pdf" TargetMode="External"/><Relationship Id="rId36" Type="http://schemas.openxmlformats.org/officeDocument/2006/relationships/hyperlink" Target="https://www.gadoe.org/Curriculum-Instruction-and-Assessment/CTAE/Pages/Transition-Career-Partnerships.aspx" TargetMode="External"/><Relationship Id="rId10" Type="http://schemas.openxmlformats.org/officeDocument/2006/relationships/hyperlink" Target="https://www.georgiastandards.org/Georgia-Standards/Frameworks/Algebra-I-Curriculum-Map.pdf" TargetMode="External"/><Relationship Id="rId19" Type="http://schemas.openxmlformats.org/officeDocument/2006/relationships/hyperlink" Target="https://www.georgiastandards.org/Georgia-Standards/Frameworks/Geometry-Curriculum-Map.pdf" TargetMode="External"/><Relationship Id="rId31" Type="http://schemas.openxmlformats.org/officeDocument/2006/relationships/hyperlink" Target="https://www.georgiastandards.org/Georgia-Standards/Documents/Science-Forensic-Science-Georgia-Stand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orgiastandards.org/Georgia-Standards/Frameworks/Geometry-Curriculum-Map.pdf" TargetMode="External"/><Relationship Id="rId14" Type="http://schemas.openxmlformats.org/officeDocument/2006/relationships/hyperlink" Target="https://www.georgiastandards.org/Georgia-Standards/Documents/Social-Studies-World-History-Georgia-Standards.pdf" TargetMode="External"/><Relationship Id="rId22" Type="http://schemas.openxmlformats.org/officeDocument/2006/relationships/hyperlink" Target="https://www.georgiastandards.org/Georgia-Standards/Frameworks/Algebra-II-Advanced-Algebra-Curriculum-Map.pdf" TargetMode="External"/><Relationship Id="rId27" Type="http://schemas.openxmlformats.org/officeDocument/2006/relationships/hyperlink" Target="https://www.georgiastandards.org/Georgia-Standards/Documents/Science-Chemistry-Georgia-Standards.pdf" TargetMode="External"/><Relationship Id="rId30" Type="http://schemas.openxmlformats.org/officeDocument/2006/relationships/hyperlink" Target="https://www.georgiastandards.org/Georgia-Standards/Documents/Science-Physics-Georgia-Standards.pdf" TargetMode="External"/><Relationship Id="rId35" Type="http://schemas.openxmlformats.org/officeDocument/2006/relationships/hyperlink" Target="https://www.gadoe.org/Curriculum-Instruction-and-Assessment/CTAE/Pages/Transition-Career-Partnershi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baldwin.k12.ga.us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OAK: Clayton, Markeeta</dc:creator>
  <cp:keywords/>
  <dc:description/>
  <cp:lastModifiedBy>OAK: Clayton, Markeeta</cp:lastModifiedBy>
  <cp:revision>7</cp:revision>
  <dcterms:created xsi:type="dcterms:W3CDTF">2019-07-19T12:04:00Z</dcterms:created>
  <dcterms:modified xsi:type="dcterms:W3CDTF">2019-07-22T18:38:00Z</dcterms:modified>
</cp:coreProperties>
</file>